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C63C" w14:textId="516D98A6" w:rsidR="00862906" w:rsidRPr="00D144CD" w:rsidRDefault="00862906" w:rsidP="00862906">
      <w:pPr>
        <w:pStyle w:val="Textoindependiente"/>
        <w:tabs>
          <w:tab w:val="clear" w:pos="426"/>
        </w:tabs>
        <w:spacing w:after="0"/>
        <w:ind w:left="284" w:right="-3"/>
        <w:jc w:val="right"/>
        <w:rPr>
          <w:rFonts w:ascii="ZapfHumnst BT" w:hAnsi="ZapfHumnst BT" w:cs="Arial"/>
          <w:szCs w:val="22"/>
        </w:rPr>
      </w:pPr>
      <w:r w:rsidRPr="00D144CD">
        <w:rPr>
          <w:rFonts w:ascii="ZapfHumnst BT" w:hAnsi="ZapfHumnst BT" w:cs="Arial"/>
          <w:szCs w:val="22"/>
        </w:rPr>
        <w:t xml:space="preserve">Hermosillo, Sonora, </w:t>
      </w:r>
      <w:r w:rsidR="007A6BB5">
        <w:rPr>
          <w:rFonts w:ascii="ZapfHumnst BT" w:hAnsi="ZapfHumnst BT" w:cs="Arial"/>
          <w:szCs w:val="22"/>
        </w:rPr>
        <w:t>18</w:t>
      </w:r>
      <w:r>
        <w:rPr>
          <w:rFonts w:ascii="ZapfHumnst BT" w:hAnsi="ZapfHumnst BT" w:cs="Arial"/>
          <w:szCs w:val="22"/>
        </w:rPr>
        <w:t xml:space="preserve"> de </w:t>
      </w:r>
      <w:r w:rsidR="007A6BB5">
        <w:rPr>
          <w:rFonts w:ascii="ZapfHumnst BT" w:hAnsi="ZapfHumnst BT" w:cs="Arial"/>
          <w:szCs w:val="22"/>
        </w:rPr>
        <w:t xml:space="preserve">marzo </w:t>
      </w:r>
      <w:r>
        <w:rPr>
          <w:rFonts w:ascii="ZapfHumnst BT" w:hAnsi="ZapfHumnst BT" w:cs="Arial"/>
          <w:szCs w:val="22"/>
        </w:rPr>
        <w:t>de 202</w:t>
      </w:r>
      <w:r w:rsidR="007A6BB5">
        <w:rPr>
          <w:rFonts w:ascii="ZapfHumnst BT" w:hAnsi="ZapfHumnst BT" w:cs="Arial"/>
          <w:szCs w:val="22"/>
        </w:rPr>
        <w:t>6</w:t>
      </w:r>
    </w:p>
    <w:p w14:paraId="443EF1A9" w14:textId="1F640248" w:rsidR="00055749" w:rsidRDefault="00055749" w:rsidP="002F486E">
      <w:pPr>
        <w:rPr>
          <w:rFonts w:eastAsiaTheme="minorEastAsia"/>
        </w:rPr>
      </w:pPr>
    </w:p>
    <w:p w14:paraId="7A1DA1B1" w14:textId="41C93C24" w:rsidR="00862906" w:rsidRDefault="00862906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Asunto: 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Expresión del Dominio de la Lengua Indígena</w:t>
      </w:r>
    </w:p>
    <w:p w14:paraId="0D962897" w14:textId="77777777" w:rsidR="007A6BB5" w:rsidRPr="0016243B" w:rsidRDefault="007A6BB5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16886539" w14:textId="77777777" w:rsidR="00405B5C" w:rsidRDefault="00405B5C" w:rsidP="00862906">
      <w:pPr>
        <w:spacing w:line="276" w:lineRule="auto"/>
        <w:ind w:left="284" w:right="-3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</w:p>
    <w:p w14:paraId="34784673" w14:textId="357E46F4" w:rsidR="00862906" w:rsidRPr="00E1117E" w:rsidRDefault="00405B5C" w:rsidP="00862906">
      <w:pPr>
        <w:spacing w:line="276" w:lineRule="auto"/>
        <w:ind w:left="284" w:right="-3"/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</w:pPr>
      <w:r w:rsidRPr="00E1117E"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  <w:t>U</w:t>
      </w:r>
      <w:r w:rsidR="00862906" w:rsidRPr="00E1117E"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  <w:t xml:space="preserve">niversidad de Sonora </w:t>
      </w:r>
    </w:p>
    <w:p w14:paraId="05338724" w14:textId="77777777" w:rsidR="00862906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P r e s e n t e</w:t>
      </w:r>
    </w:p>
    <w:p w14:paraId="24D42FFE" w14:textId="77777777" w:rsidR="00862906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51CB16B" w14:textId="3F6A9D27" w:rsidR="00405B5C" w:rsidRDefault="00862906" w:rsidP="00151038">
      <w:pPr>
        <w:spacing w:line="36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Por este medio,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yo _</w:t>
      </w:r>
      <w:r w:rsidR="00E25101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______________________________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___________________________________, 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 xml:space="preserve">reconozco que conozco o soy hablante de la Lengua </w:t>
      </w:r>
      <w:proofErr w:type="spellStart"/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indígena______________</w:t>
      </w:r>
      <w:r w:rsidR="00E42150">
        <w:rPr>
          <w:rFonts w:ascii="ZapfHumnst BT" w:eastAsiaTheme="minorEastAsia" w:hAnsi="ZapfHumnst BT" w:cs="Arial"/>
          <w:sz w:val="22"/>
          <w:szCs w:val="22"/>
          <w:lang w:val="es-MX"/>
        </w:rPr>
        <w:t>_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________</w:t>
      </w:r>
      <w:r w:rsidR="00E25101">
        <w:rPr>
          <w:rFonts w:ascii="ZapfHumnst BT" w:eastAsiaTheme="minorEastAsia" w:hAnsi="ZapfHumnst BT" w:cs="Arial"/>
          <w:sz w:val="22"/>
          <w:szCs w:val="22"/>
          <w:lang w:val="es-MX"/>
        </w:rPr>
        <w:t>_____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__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de</w:t>
      </w:r>
      <w:proofErr w:type="spellEnd"/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la comunidad_____________________________ del Estado de _____________________, </w:t>
      </w:r>
      <w:r w:rsidR="00E42150">
        <w:rPr>
          <w:rFonts w:ascii="ZapfHumnst BT" w:eastAsiaTheme="minorEastAsia" w:hAnsi="ZapfHumnst BT" w:cs="Arial"/>
          <w:sz w:val="22"/>
          <w:szCs w:val="22"/>
          <w:lang w:val="es-MX"/>
        </w:rPr>
        <w:t>M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unicipio de ________________________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y me permito expresar</w:t>
      </w:r>
      <w:r w:rsidR="003228E4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la lengua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</w:t>
      </w:r>
      <w:r w:rsidR="00754043">
        <w:rPr>
          <w:rFonts w:ascii="ZapfHumnst BT" w:eastAsiaTheme="minorEastAsia" w:hAnsi="ZapfHumnst BT" w:cs="Arial"/>
          <w:sz w:val="22"/>
          <w:szCs w:val="22"/>
          <w:lang w:val="es-MX"/>
        </w:rPr>
        <w:t xml:space="preserve">en manuscrito 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de la siguiente manera</w:t>
      </w:r>
      <w:r w:rsidR="001745DC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por medio de palabras, nombres de números, oración, narración, etc</w:t>
      </w:r>
      <w:r w:rsidR="00754043">
        <w:rPr>
          <w:rFonts w:ascii="ZapfHumnst BT" w:eastAsiaTheme="minorEastAsia" w:hAnsi="ZapfHumnst BT" w:cs="Arial"/>
          <w:sz w:val="22"/>
          <w:szCs w:val="22"/>
          <w:lang w:val="es-MX"/>
        </w:rPr>
        <w:t>.</w:t>
      </w:r>
      <w:r w:rsidR="00405B5C">
        <w:rPr>
          <w:rFonts w:ascii="ZapfHumnst BT" w:eastAsiaTheme="minorEastAsia" w:hAnsi="ZapfHumnst BT" w:cs="Arial"/>
          <w:sz w:val="22"/>
          <w:szCs w:val="22"/>
          <w:lang w:val="es-MX"/>
        </w:rPr>
        <w:t>:</w:t>
      </w:r>
    </w:p>
    <w:p w14:paraId="04952E6F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5E90FD3F" w14:textId="6E9E7D00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2323" wp14:editId="1B57C3A9">
                <wp:simplePos x="0" y="0"/>
                <wp:positionH relativeFrom="column">
                  <wp:posOffset>153670</wp:posOffset>
                </wp:positionH>
                <wp:positionV relativeFrom="paragraph">
                  <wp:posOffset>33020</wp:posOffset>
                </wp:positionV>
                <wp:extent cx="5829300" cy="2463800"/>
                <wp:effectExtent l="0" t="0" r="19050" b="12700"/>
                <wp:wrapNone/>
                <wp:docPr id="9095041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46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A48BE" id="Rectángulo 1" o:spid="_x0000_s1026" style="position:absolute;margin-left:12.1pt;margin-top:2.6pt;width:459pt;height:1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" filled="f" strokecolor="black [3213]" strokeweight="1pt"/>
            </w:pict>
          </mc:Fallback>
        </mc:AlternateContent>
      </w:r>
    </w:p>
    <w:p w14:paraId="09301EA9" w14:textId="43E9779C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75567672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D645861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A63C751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0F57FFCA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0FC6130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0128DB9A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3E831DBE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19059A6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5FFB8353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00715F08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C5BA74F" w14:textId="77777777" w:rsidR="00405B5C" w:rsidRDefault="00405B5C" w:rsidP="00405B5C">
      <w:pPr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A110E06" w14:textId="77777777" w:rsidR="00862906" w:rsidRDefault="00862906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4EBB6DA" w14:textId="77777777" w:rsidR="00F76CE7" w:rsidRDefault="00F76CE7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4CE5932D" w14:textId="77777777" w:rsidR="00696C69" w:rsidRDefault="00696C69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B53C156" w14:textId="77777777" w:rsidR="00862906" w:rsidRDefault="00862906" w:rsidP="00862906">
      <w:pPr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1294E9AE" w14:textId="77777777" w:rsidR="00696C69" w:rsidRPr="00844766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  <w:r w:rsidRPr="00844766">
        <w:rPr>
          <w:rFonts w:ascii="ZapfHumnst BT" w:eastAsiaTheme="minorEastAsia" w:hAnsi="ZapfHumnst BT" w:cs="Arial"/>
          <w:sz w:val="22"/>
          <w:szCs w:val="22"/>
          <w:lang w:val="it-IT"/>
        </w:rPr>
        <w:t>A t e n t a m e n t e</w:t>
      </w:r>
    </w:p>
    <w:p w14:paraId="75D58349" w14:textId="77777777" w:rsidR="00696C69" w:rsidRPr="00E25101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</w:p>
    <w:p w14:paraId="1B1A87E0" w14:textId="107836AB" w:rsidR="00696C69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[Firma</w:t>
      </w:r>
      <w:r w:rsidR="00C53F1E">
        <w:rPr>
          <w:rFonts w:ascii="ZapfHumnst BT" w:eastAsiaTheme="minorEastAsia" w:hAnsi="ZapfHumnst BT" w:cs="Arial"/>
          <w:b/>
          <w:sz w:val="24"/>
          <w:szCs w:val="24"/>
          <w:lang w:val="es-MX"/>
        </w:rPr>
        <w:t xml:space="preserve"> Autógrafa</w:t>
      </w: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]</w:t>
      </w:r>
    </w:p>
    <w:p w14:paraId="63DB55B1" w14:textId="77777777" w:rsidR="00696C69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________________________</w:t>
      </w:r>
    </w:p>
    <w:p w14:paraId="064CF301" w14:textId="08B7DBCF" w:rsidR="00862906" w:rsidRDefault="00696C69" w:rsidP="00405B5C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[Nombr</w:t>
      </w:r>
      <w:r w:rsidR="00497017">
        <w:rPr>
          <w:rFonts w:ascii="ZapfHumnst BT" w:eastAsiaTheme="minorEastAsia" w:hAnsi="ZapfHumnst BT" w:cs="Arial"/>
          <w:b/>
          <w:sz w:val="24"/>
          <w:szCs w:val="24"/>
          <w:lang w:val="es-MX"/>
        </w:rPr>
        <w:t>e</w:t>
      </w: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]</w:t>
      </w:r>
    </w:p>
    <w:p w14:paraId="54F991E7" w14:textId="49971726" w:rsidR="00BC0C52" w:rsidRPr="00405B5C" w:rsidRDefault="00BC0C52" w:rsidP="00BC0C52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Carrera</w:t>
      </w:r>
    </w:p>
    <w:p w14:paraId="5BB1082E" w14:textId="6FEF4781" w:rsidR="00BC0C52" w:rsidRDefault="005515B8" w:rsidP="00405B5C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#Expediente</w:t>
      </w:r>
    </w:p>
    <w:p w14:paraId="0FF8C0EB" w14:textId="77777777" w:rsidR="00DD09F2" w:rsidRDefault="00DD09F2" w:rsidP="00405B5C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</w:p>
    <w:sectPr w:rsidR="00DD09F2" w:rsidSect="00C76EF0">
      <w:headerReference w:type="default" r:id="rId7"/>
      <w:pgSz w:w="12240" w:h="15840"/>
      <w:pgMar w:top="1129" w:right="1418" w:bottom="1418" w:left="1418" w:header="1418" w:footer="1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13DC" w14:textId="77777777" w:rsidR="0097698B" w:rsidRDefault="0097698B" w:rsidP="00916985">
      <w:r>
        <w:separator/>
      </w:r>
    </w:p>
  </w:endnote>
  <w:endnote w:type="continuationSeparator" w:id="0">
    <w:p w14:paraId="184697CC" w14:textId="77777777" w:rsidR="0097698B" w:rsidRDefault="0097698B" w:rsidP="009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ZapfHumnst BT">
    <w:altName w:val="Calibr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2FE3" w14:textId="77777777" w:rsidR="0097698B" w:rsidRDefault="0097698B" w:rsidP="00916985">
      <w:r>
        <w:separator/>
      </w:r>
    </w:p>
  </w:footnote>
  <w:footnote w:type="continuationSeparator" w:id="0">
    <w:p w14:paraId="61E61969" w14:textId="77777777" w:rsidR="0097698B" w:rsidRDefault="0097698B" w:rsidP="0091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4C6C" w14:textId="77777777" w:rsidR="00C76EF0" w:rsidRPr="00C76EF0" w:rsidRDefault="00C76EF0" w:rsidP="00C76EF0">
    <w:pPr>
      <w:pStyle w:val="Encabezado"/>
      <w:tabs>
        <w:tab w:val="clear" w:pos="4419"/>
        <w:tab w:val="clear" w:pos="8838"/>
      </w:tabs>
      <w:ind w:left="426"/>
      <w:rPr>
        <w:rFonts w:ascii="Montserrat" w:hAnsi="Montserrat"/>
        <w:color w:val="7F7F7F" w:themeColor="text1" w:themeTint="80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6836"/>
    <w:multiLevelType w:val="hybridMultilevel"/>
    <w:tmpl w:val="9ADEBBE0"/>
    <w:lvl w:ilvl="0" w:tplc="58EA8C08">
      <w:numFmt w:val="bullet"/>
      <w:lvlText w:val=""/>
      <w:lvlJc w:val="left"/>
      <w:pPr>
        <w:ind w:left="644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9122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85"/>
    <w:rsid w:val="000252B3"/>
    <w:rsid w:val="00036E7B"/>
    <w:rsid w:val="000465B3"/>
    <w:rsid w:val="000479D5"/>
    <w:rsid w:val="00055749"/>
    <w:rsid w:val="0008701B"/>
    <w:rsid w:val="000A18A4"/>
    <w:rsid w:val="000D0E05"/>
    <w:rsid w:val="000D45BC"/>
    <w:rsid w:val="000E5008"/>
    <w:rsid w:val="00130FC2"/>
    <w:rsid w:val="00151038"/>
    <w:rsid w:val="001518B0"/>
    <w:rsid w:val="001745DC"/>
    <w:rsid w:val="0017508A"/>
    <w:rsid w:val="00185FF8"/>
    <w:rsid w:val="001B5EFF"/>
    <w:rsid w:val="001C1FF3"/>
    <w:rsid w:val="001F7E4C"/>
    <w:rsid w:val="0023604D"/>
    <w:rsid w:val="00265F56"/>
    <w:rsid w:val="002E4EDC"/>
    <w:rsid w:val="002F486E"/>
    <w:rsid w:val="002F68A2"/>
    <w:rsid w:val="002F6BDA"/>
    <w:rsid w:val="00310DE6"/>
    <w:rsid w:val="0031307C"/>
    <w:rsid w:val="003165E7"/>
    <w:rsid w:val="003228E4"/>
    <w:rsid w:val="00383663"/>
    <w:rsid w:val="003E7D4B"/>
    <w:rsid w:val="00405B5C"/>
    <w:rsid w:val="0042431C"/>
    <w:rsid w:val="00447D7E"/>
    <w:rsid w:val="004545E8"/>
    <w:rsid w:val="00457A2F"/>
    <w:rsid w:val="00497017"/>
    <w:rsid w:val="004B48A6"/>
    <w:rsid w:val="004B65D6"/>
    <w:rsid w:val="004F5E8F"/>
    <w:rsid w:val="00510217"/>
    <w:rsid w:val="005515B8"/>
    <w:rsid w:val="00576740"/>
    <w:rsid w:val="005F43FC"/>
    <w:rsid w:val="0063563A"/>
    <w:rsid w:val="0065042C"/>
    <w:rsid w:val="00664322"/>
    <w:rsid w:val="00693A4B"/>
    <w:rsid w:val="00696C69"/>
    <w:rsid w:val="006A0C9C"/>
    <w:rsid w:val="006A21E5"/>
    <w:rsid w:val="00754043"/>
    <w:rsid w:val="00781506"/>
    <w:rsid w:val="00796C45"/>
    <w:rsid w:val="007A4DC4"/>
    <w:rsid w:val="007A6BB5"/>
    <w:rsid w:val="007D5963"/>
    <w:rsid w:val="007F3137"/>
    <w:rsid w:val="007F4B70"/>
    <w:rsid w:val="00802789"/>
    <w:rsid w:val="008050D2"/>
    <w:rsid w:val="00813A47"/>
    <w:rsid w:val="00817B93"/>
    <w:rsid w:val="008204D1"/>
    <w:rsid w:val="00820F10"/>
    <w:rsid w:val="00821A06"/>
    <w:rsid w:val="008229C2"/>
    <w:rsid w:val="00862224"/>
    <w:rsid w:val="00862906"/>
    <w:rsid w:val="00886A7B"/>
    <w:rsid w:val="00886EB1"/>
    <w:rsid w:val="0089029E"/>
    <w:rsid w:val="008A41FF"/>
    <w:rsid w:val="008C0A93"/>
    <w:rsid w:val="008C5AF2"/>
    <w:rsid w:val="008D5D17"/>
    <w:rsid w:val="008D6962"/>
    <w:rsid w:val="008E7B95"/>
    <w:rsid w:val="008F0C34"/>
    <w:rsid w:val="008F668A"/>
    <w:rsid w:val="008F766B"/>
    <w:rsid w:val="00916985"/>
    <w:rsid w:val="00921824"/>
    <w:rsid w:val="00927316"/>
    <w:rsid w:val="0097698B"/>
    <w:rsid w:val="009E3B80"/>
    <w:rsid w:val="009E585C"/>
    <w:rsid w:val="009F2C7B"/>
    <w:rsid w:val="00A01E65"/>
    <w:rsid w:val="00A64D12"/>
    <w:rsid w:val="00A818B7"/>
    <w:rsid w:val="00A85AD3"/>
    <w:rsid w:val="00AA418D"/>
    <w:rsid w:val="00AB307D"/>
    <w:rsid w:val="00AB6734"/>
    <w:rsid w:val="00AC03B2"/>
    <w:rsid w:val="00AD64B2"/>
    <w:rsid w:val="00AE5A6E"/>
    <w:rsid w:val="00AF02F7"/>
    <w:rsid w:val="00B3054A"/>
    <w:rsid w:val="00B34961"/>
    <w:rsid w:val="00B421A5"/>
    <w:rsid w:val="00B77041"/>
    <w:rsid w:val="00B86D2E"/>
    <w:rsid w:val="00B95922"/>
    <w:rsid w:val="00BC0BBF"/>
    <w:rsid w:val="00BC0C52"/>
    <w:rsid w:val="00BF660F"/>
    <w:rsid w:val="00BF72DA"/>
    <w:rsid w:val="00C14138"/>
    <w:rsid w:val="00C34140"/>
    <w:rsid w:val="00C35F60"/>
    <w:rsid w:val="00C53F1E"/>
    <w:rsid w:val="00C71BA3"/>
    <w:rsid w:val="00C7469C"/>
    <w:rsid w:val="00C76DC2"/>
    <w:rsid w:val="00C76EF0"/>
    <w:rsid w:val="00C83169"/>
    <w:rsid w:val="00CD2F6F"/>
    <w:rsid w:val="00CD783D"/>
    <w:rsid w:val="00CF5BC0"/>
    <w:rsid w:val="00D274AC"/>
    <w:rsid w:val="00D33586"/>
    <w:rsid w:val="00D63E12"/>
    <w:rsid w:val="00D91B62"/>
    <w:rsid w:val="00DA0190"/>
    <w:rsid w:val="00DD09F2"/>
    <w:rsid w:val="00DD25A5"/>
    <w:rsid w:val="00DE4993"/>
    <w:rsid w:val="00DF1539"/>
    <w:rsid w:val="00E1117E"/>
    <w:rsid w:val="00E14481"/>
    <w:rsid w:val="00E17D11"/>
    <w:rsid w:val="00E25101"/>
    <w:rsid w:val="00E344C1"/>
    <w:rsid w:val="00E42150"/>
    <w:rsid w:val="00E8153C"/>
    <w:rsid w:val="00E91E1F"/>
    <w:rsid w:val="00EA08B1"/>
    <w:rsid w:val="00EA0956"/>
    <w:rsid w:val="00EA35C1"/>
    <w:rsid w:val="00EB7C0E"/>
    <w:rsid w:val="00ED1645"/>
    <w:rsid w:val="00EE5F5D"/>
    <w:rsid w:val="00F219D6"/>
    <w:rsid w:val="00F32B57"/>
    <w:rsid w:val="00F60CF8"/>
    <w:rsid w:val="00F71B8F"/>
    <w:rsid w:val="00F76CE7"/>
    <w:rsid w:val="00FA48C8"/>
    <w:rsid w:val="00FD6FBF"/>
    <w:rsid w:val="00FE769A"/>
    <w:rsid w:val="108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BDD12"/>
  <w15:chartTrackingRefBased/>
  <w15:docId w15:val="{8258094C-1F3E-C84F-878D-C1788B3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BC"/>
    <w:rPr>
      <w:rFonts w:ascii="Times" w:eastAsia="Times New Roman" w:hAnsi="Times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6985"/>
  </w:style>
  <w:style w:type="paragraph" w:styleId="Piedepgina">
    <w:name w:val="footer"/>
    <w:basedOn w:val="Normal"/>
    <w:link w:val="Piedepgina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985"/>
  </w:style>
  <w:style w:type="character" w:styleId="Hipervnculo">
    <w:name w:val="Hyperlink"/>
    <w:basedOn w:val="Fuentedeprrafopredeter"/>
    <w:uiPriority w:val="99"/>
    <w:unhideWhenUsed/>
    <w:rsid w:val="00813A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3A4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C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D45BC"/>
    <w:pPr>
      <w:tabs>
        <w:tab w:val="left" w:pos="426"/>
      </w:tabs>
      <w:spacing w:after="120"/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D45BC"/>
    <w:rPr>
      <w:rFonts w:ascii="Times" w:eastAsia="Times New Roman" w:hAnsi="Times" w:cs="Times New Roman"/>
      <w:sz w:val="22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DD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ELIAZAR AYALA ZAMUDIO</dc:creator>
  <cp:keywords/>
  <dc:description/>
  <cp:lastModifiedBy>PEDRO VARGAS AGUIRRE</cp:lastModifiedBy>
  <cp:revision>10</cp:revision>
  <cp:lastPrinted>2025-09-10T18:54:00Z</cp:lastPrinted>
  <dcterms:created xsi:type="dcterms:W3CDTF">2026-02-16T22:06:00Z</dcterms:created>
  <dcterms:modified xsi:type="dcterms:W3CDTF">2026-02-20T15:43:00Z</dcterms:modified>
</cp:coreProperties>
</file>